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30" w:rsidRPr="00D25A1D" w:rsidRDefault="00BE2AD8" w:rsidP="000A1730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44"/>
          <w:szCs w:val="44"/>
        </w:rPr>
        <w:t>研究生</w:t>
      </w:r>
      <w:r w:rsidR="00316A0B">
        <w:rPr>
          <w:rFonts w:ascii="宋体" w:hAnsi="宋体" w:hint="eastAsia"/>
          <w:b/>
          <w:sz w:val="44"/>
          <w:szCs w:val="44"/>
        </w:rPr>
        <w:t>因私</w:t>
      </w:r>
      <w:r w:rsidR="000A1730">
        <w:rPr>
          <w:rFonts w:ascii="宋体" w:hAnsi="宋体" w:hint="eastAsia"/>
          <w:b/>
          <w:sz w:val="44"/>
          <w:szCs w:val="44"/>
        </w:rPr>
        <w:t>出国(出境)备案审批表</w:t>
      </w:r>
    </w:p>
    <w:tbl>
      <w:tblPr>
        <w:tblStyle w:val="a5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6"/>
        <w:gridCol w:w="540"/>
        <w:gridCol w:w="1078"/>
        <w:gridCol w:w="540"/>
        <w:gridCol w:w="720"/>
        <w:gridCol w:w="720"/>
        <w:gridCol w:w="1080"/>
        <w:gridCol w:w="720"/>
        <w:gridCol w:w="547"/>
        <w:gridCol w:w="535"/>
        <w:gridCol w:w="720"/>
        <w:gridCol w:w="1262"/>
      </w:tblGrid>
      <w:tr w:rsidR="000A1730" w:rsidRPr="00EC7ECB" w:rsidTr="00C44235">
        <w:trPr>
          <w:trHeight w:val="680"/>
        </w:trPr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入学日期</w:t>
            </w:r>
          </w:p>
        </w:tc>
        <w:tc>
          <w:tcPr>
            <w:tcW w:w="28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年   月</w:t>
            </w:r>
          </w:p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硕士  博士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C44235">
        <w:trPr>
          <w:trHeight w:val="680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学 号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导师 </w:t>
            </w:r>
          </w:p>
        </w:tc>
        <w:tc>
          <w:tcPr>
            <w:tcW w:w="10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健康情况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C44235">
        <w:trPr>
          <w:trHeight w:val="680"/>
        </w:trPr>
        <w:tc>
          <w:tcPr>
            <w:tcW w:w="8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专 业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培养类别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非定向  定向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30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已婚   未婚</w:t>
            </w:r>
          </w:p>
        </w:tc>
      </w:tr>
      <w:tr w:rsidR="000A1730" w:rsidRPr="00EC7ECB" w:rsidTr="00C44235">
        <w:trPr>
          <w:trHeight w:val="537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是否为涉密人员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是     否</w:t>
            </w:r>
          </w:p>
        </w:tc>
        <w:tc>
          <w:tcPr>
            <w:tcW w:w="180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涉密等级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C44235">
        <w:trPr>
          <w:trHeight w:val="680"/>
        </w:trPr>
        <w:tc>
          <w:tcPr>
            <w:tcW w:w="82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家庭</w:t>
            </w:r>
          </w:p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主要</w:t>
            </w:r>
          </w:p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成员</w:t>
            </w:r>
          </w:p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称  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政治</w:t>
            </w:r>
          </w:p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D924F7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工作单位、</w:t>
            </w:r>
            <w:r w:rsidR="00D924F7" w:rsidRPr="00EC7ECB"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0A1730" w:rsidRPr="00EC7ECB" w:rsidTr="00C44235">
        <w:trPr>
          <w:trHeight w:val="465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C44235">
        <w:trPr>
          <w:trHeight w:val="465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C44235">
        <w:trPr>
          <w:trHeight w:val="453"/>
        </w:trPr>
        <w:tc>
          <w:tcPr>
            <w:tcW w:w="8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7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316A0B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D924F7" w:rsidP="00D924F7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所赴国家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0A1730" w:rsidP="00C44235">
            <w:pPr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316A0B" w:rsidP="00C442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出国事由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A1730" w:rsidRPr="00EC7ECB" w:rsidTr="00316A0B">
        <w:trPr>
          <w:trHeight w:val="680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1730" w:rsidRPr="00EC7ECB" w:rsidRDefault="00D924F7" w:rsidP="00C44235">
            <w:pPr>
              <w:jc w:val="center"/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出境</w:t>
            </w:r>
            <w:r w:rsidR="00572EE5">
              <w:rPr>
                <w:rFonts w:ascii="宋体" w:hAnsi="宋体" w:hint="eastAsia"/>
                <w:sz w:val="24"/>
              </w:rPr>
              <w:t>、回国</w:t>
            </w:r>
            <w:r w:rsidRPr="00EC7ECB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A1730" w:rsidRPr="00EC7ECB" w:rsidRDefault="00D924F7" w:rsidP="00C44235">
            <w:pPr>
              <w:jc w:val="center"/>
              <w:rPr>
                <w:rFonts w:ascii="宋体" w:hAnsi="宋体"/>
                <w:sz w:val="24"/>
              </w:rPr>
            </w:pPr>
            <w:r w:rsidRPr="00316A0B">
              <w:rPr>
                <w:rFonts w:ascii="宋体" w:hAnsi="宋体" w:hint="eastAsia"/>
                <w:sz w:val="24"/>
              </w:rPr>
              <w:t>父母是否同意出国</w:t>
            </w:r>
            <w:r w:rsidR="00316A0B" w:rsidRPr="00316A0B">
              <w:rPr>
                <w:rFonts w:ascii="宋体" w:hAnsi="宋体" w:hint="eastAsia"/>
                <w:sz w:val="24"/>
              </w:rPr>
              <w:t>并签字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1730" w:rsidRPr="00EC7ECB" w:rsidRDefault="000A1730" w:rsidP="00C4423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36C51" w:rsidRPr="00EC7ECB" w:rsidTr="007703A1">
        <w:trPr>
          <w:trHeight w:val="2765"/>
        </w:trPr>
        <w:tc>
          <w:tcPr>
            <w:tcW w:w="2444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6C51" w:rsidRPr="005E66B7" w:rsidRDefault="00536C51" w:rsidP="00AC5CB1">
            <w:pPr>
              <w:jc w:val="center"/>
              <w:rPr>
                <w:rFonts w:ascii="宋体" w:hAnsi="宋体"/>
                <w:sz w:val="24"/>
              </w:rPr>
            </w:pPr>
            <w:r w:rsidRPr="005E66B7">
              <w:rPr>
                <w:rFonts w:ascii="宋体" w:hAnsi="宋体" w:hint="eastAsia"/>
                <w:sz w:val="24"/>
              </w:rPr>
              <w:t>出国简要行程</w:t>
            </w:r>
          </w:p>
          <w:p w:rsidR="00536C51" w:rsidRPr="005E66B7" w:rsidRDefault="00536C51" w:rsidP="005E66B7">
            <w:pPr>
              <w:jc w:val="center"/>
              <w:rPr>
                <w:rFonts w:ascii="宋体" w:hAnsi="宋体"/>
                <w:sz w:val="24"/>
              </w:rPr>
            </w:pPr>
            <w:r w:rsidRPr="005E66B7">
              <w:rPr>
                <w:rFonts w:ascii="宋体" w:hAnsi="宋体"/>
                <w:sz w:val="21"/>
              </w:rPr>
              <w:t>（</w:t>
            </w:r>
            <w:r w:rsidRPr="005E66B7">
              <w:rPr>
                <w:rFonts w:ascii="宋体" w:hAnsi="宋体" w:hint="eastAsia"/>
                <w:sz w:val="21"/>
              </w:rPr>
              <w:t>写明</w:t>
            </w:r>
            <w:r w:rsidRPr="005E66B7">
              <w:rPr>
                <w:rFonts w:ascii="宋体" w:hAnsi="宋体" w:hint="eastAsia"/>
                <w:sz w:val="21"/>
              </w:rPr>
              <w:t>活动</w:t>
            </w:r>
            <w:r w:rsidRPr="005E66B7">
              <w:rPr>
                <w:rFonts w:ascii="宋体" w:hAnsi="宋体" w:hint="eastAsia"/>
                <w:sz w:val="21"/>
              </w:rPr>
              <w:t>时间及地点</w:t>
            </w:r>
            <w:r w:rsidRPr="005E66B7">
              <w:rPr>
                <w:rFonts w:ascii="宋体" w:hAnsi="宋体"/>
                <w:sz w:val="21"/>
              </w:rPr>
              <w:t>）</w:t>
            </w:r>
          </w:p>
        </w:tc>
        <w:tc>
          <w:tcPr>
            <w:tcW w:w="6844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6C51" w:rsidRPr="00EC7ECB" w:rsidRDefault="00536C51" w:rsidP="00C44235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D924F7" w:rsidRPr="00EC7ECB" w:rsidTr="008D6E43">
        <w:trPr>
          <w:trHeight w:val="2694"/>
        </w:trPr>
        <w:tc>
          <w:tcPr>
            <w:tcW w:w="9288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24F7" w:rsidRPr="00EC7ECB" w:rsidRDefault="00D924F7" w:rsidP="00C44235">
            <w:pPr>
              <w:jc w:val="center"/>
              <w:rPr>
                <w:rFonts w:ascii="宋体" w:hAnsi="宋体"/>
                <w:sz w:val="24"/>
              </w:rPr>
            </w:pP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>申请人签字：              导师签字：            研究生部</w:t>
            </w:r>
            <w:r w:rsidR="00316A0B">
              <w:rPr>
                <w:rFonts w:ascii="宋体" w:hAnsi="宋体" w:hint="eastAsia"/>
                <w:sz w:val="24"/>
              </w:rPr>
              <w:t>主任</w:t>
            </w:r>
            <w:r w:rsidRPr="00EC7ECB">
              <w:rPr>
                <w:rFonts w:ascii="宋体" w:hAnsi="宋体" w:hint="eastAsia"/>
                <w:sz w:val="24"/>
              </w:rPr>
              <w:t>签字：</w:t>
            </w: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</w:p>
          <w:p w:rsidR="00CE0EB5" w:rsidRPr="00EC7ECB" w:rsidRDefault="00CE0EB5" w:rsidP="00C44235">
            <w:pPr>
              <w:rPr>
                <w:rFonts w:ascii="宋体" w:hAnsi="宋体"/>
                <w:sz w:val="24"/>
              </w:rPr>
            </w:pP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  年    月    日             年    月    日                年    月    日           </w:t>
            </w:r>
          </w:p>
          <w:p w:rsidR="00D924F7" w:rsidRPr="00EC7ECB" w:rsidRDefault="00D924F7" w:rsidP="00C44235">
            <w:pPr>
              <w:rPr>
                <w:rFonts w:ascii="宋体" w:hAnsi="宋体"/>
                <w:sz w:val="24"/>
              </w:rPr>
            </w:pPr>
            <w:r w:rsidRPr="00EC7ECB">
              <w:rPr>
                <w:rFonts w:ascii="宋体" w:hAnsi="宋体" w:hint="eastAsia"/>
                <w:sz w:val="24"/>
              </w:rPr>
              <w:t xml:space="preserve">                  </w:t>
            </w:r>
          </w:p>
        </w:tc>
      </w:tr>
      <w:tr w:rsidR="000A1730" w:rsidRPr="00EC7ECB" w:rsidTr="00C44235">
        <w:trPr>
          <w:trHeight w:val="680"/>
        </w:trPr>
        <w:tc>
          <w:tcPr>
            <w:tcW w:w="136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1730" w:rsidRPr="00EC7ECB" w:rsidRDefault="00AC199E" w:rsidP="00C4423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7922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730" w:rsidRPr="00316A0B" w:rsidRDefault="00316A0B" w:rsidP="00316A0B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 w:val="24"/>
              </w:rPr>
            </w:pPr>
            <w:r w:rsidRPr="00316A0B">
              <w:rPr>
                <w:rFonts w:ascii="宋体" w:hAnsi="宋体" w:hint="eastAsia"/>
                <w:sz w:val="24"/>
              </w:rPr>
              <w:t>因私出国只能在寒暑假、法定节日长假（七天及以上长假）；</w:t>
            </w:r>
          </w:p>
          <w:p w:rsidR="00316A0B" w:rsidRDefault="00316A0B" w:rsidP="00316A0B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出国（境）探亲仅限于探望直系亲属；</w:t>
            </w:r>
          </w:p>
          <w:p w:rsidR="00316A0B" w:rsidRDefault="00316A0B" w:rsidP="00316A0B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出国（境）旅游仅限于国家旅游管理部门公布的国家和地区；</w:t>
            </w:r>
          </w:p>
          <w:p w:rsidR="00316A0B" w:rsidRDefault="005E66B7" w:rsidP="00316A0B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因私出国人员需自行</w:t>
            </w:r>
            <w:r w:rsidR="00316A0B">
              <w:rPr>
                <w:rFonts w:ascii="宋体" w:hAnsi="宋体" w:hint="eastAsia"/>
                <w:sz w:val="24"/>
              </w:rPr>
              <w:t>承担在外的人身安全</w:t>
            </w:r>
            <w:r w:rsidR="00536C51">
              <w:rPr>
                <w:rFonts w:ascii="宋体" w:hAnsi="宋体" w:hint="eastAsia"/>
                <w:sz w:val="24"/>
              </w:rPr>
              <w:t>责任，</w:t>
            </w:r>
            <w:r w:rsidR="00316A0B">
              <w:rPr>
                <w:rFonts w:ascii="宋体" w:hAnsi="宋体" w:hint="eastAsia"/>
                <w:sz w:val="24"/>
              </w:rPr>
              <w:t>出国费用自理；</w:t>
            </w:r>
          </w:p>
          <w:p w:rsidR="009512F9" w:rsidRPr="00536C51" w:rsidRDefault="00536C51" w:rsidP="00536C51">
            <w:pPr>
              <w:pStyle w:val="a6"/>
              <w:numPr>
                <w:ilvl w:val="0"/>
                <w:numId w:val="1"/>
              </w:numPr>
              <w:spacing w:line="380" w:lineRule="exact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因私</w:t>
            </w:r>
            <w:r w:rsidR="00316A0B">
              <w:rPr>
                <w:rFonts w:ascii="宋体" w:hAnsi="宋体" w:hint="eastAsia"/>
                <w:sz w:val="24"/>
              </w:rPr>
              <w:t>出国</w:t>
            </w:r>
            <w:r>
              <w:rPr>
                <w:rFonts w:ascii="宋体" w:hAnsi="宋体" w:hint="eastAsia"/>
                <w:sz w:val="24"/>
              </w:rPr>
              <w:t>应按照规定时间返回</w:t>
            </w:r>
            <w:r w:rsidR="009512F9">
              <w:rPr>
                <w:rFonts w:ascii="宋体" w:hAnsi="宋体" w:hint="eastAsia"/>
                <w:sz w:val="24"/>
              </w:rPr>
              <w:t>，否则按照学籍管理规定处理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C3432" w:rsidRPr="000A1730" w:rsidRDefault="000C3432" w:rsidP="009512F9"/>
    <w:sectPr w:rsidR="000C3432" w:rsidRPr="000A1730" w:rsidSect="00840E12">
      <w:pgSz w:w="11906" w:h="16838"/>
      <w:pgMar w:top="779" w:right="926" w:bottom="935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62" w:rsidRDefault="00366262" w:rsidP="000A1730">
      <w:r>
        <w:separator/>
      </w:r>
    </w:p>
  </w:endnote>
  <w:endnote w:type="continuationSeparator" w:id="0">
    <w:p w:rsidR="00366262" w:rsidRDefault="00366262" w:rsidP="000A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62" w:rsidRDefault="00366262" w:rsidP="000A1730">
      <w:r>
        <w:separator/>
      </w:r>
    </w:p>
  </w:footnote>
  <w:footnote w:type="continuationSeparator" w:id="0">
    <w:p w:rsidR="00366262" w:rsidRDefault="00366262" w:rsidP="000A1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6565"/>
    <w:multiLevelType w:val="hybridMultilevel"/>
    <w:tmpl w:val="A888EE5C"/>
    <w:lvl w:ilvl="0" w:tplc="33384A9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30"/>
    <w:rsid w:val="00006FDC"/>
    <w:rsid w:val="0007674D"/>
    <w:rsid w:val="000A1730"/>
    <w:rsid w:val="000A745F"/>
    <w:rsid w:val="000B78CB"/>
    <w:rsid w:val="000C3432"/>
    <w:rsid w:val="000C57BD"/>
    <w:rsid w:val="000F614E"/>
    <w:rsid w:val="00134605"/>
    <w:rsid w:val="00141A03"/>
    <w:rsid w:val="00176199"/>
    <w:rsid w:val="00181820"/>
    <w:rsid w:val="001B6E00"/>
    <w:rsid w:val="001E53B1"/>
    <w:rsid w:val="002149EE"/>
    <w:rsid w:val="00287287"/>
    <w:rsid w:val="00294D54"/>
    <w:rsid w:val="002A08F0"/>
    <w:rsid w:val="002B1747"/>
    <w:rsid w:val="002F7173"/>
    <w:rsid w:val="00316A0B"/>
    <w:rsid w:val="00366262"/>
    <w:rsid w:val="0046646E"/>
    <w:rsid w:val="004750BF"/>
    <w:rsid w:val="00536C51"/>
    <w:rsid w:val="00572EE5"/>
    <w:rsid w:val="005A7219"/>
    <w:rsid w:val="005E66B7"/>
    <w:rsid w:val="006174F1"/>
    <w:rsid w:val="006567DE"/>
    <w:rsid w:val="00661754"/>
    <w:rsid w:val="0068143B"/>
    <w:rsid w:val="006D53B2"/>
    <w:rsid w:val="00751649"/>
    <w:rsid w:val="00762813"/>
    <w:rsid w:val="007B2444"/>
    <w:rsid w:val="007F2DA7"/>
    <w:rsid w:val="008116CA"/>
    <w:rsid w:val="008214D4"/>
    <w:rsid w:val="0084016C"/>
    <w:rsid w:val="008F209F"/>
    <w:rsid w:val="0090349E"/>
    <w:rsid w:val="00925F42"/>
    <w:rsid w:val="009512F9"/>
    <w:rsid w:val="009817D4"/>
    <w:rsid w:val="009B4AD7"/>
    <w:rsid w:val="00A00BBC"/>
    <w:rsid w:val="00AC199E"/>
    <w:rsid w:val="00AC34D8"/>
    <w:rsid w:val="00AC5CB1"/>
    <w:rsid w:val="00AF45CD"/>
    <w:rsid w:val="00B632D5"/>
    <w:rsid w:val="00BA305B"/>
    <w:rsid w:val="00BE2AD8"/>
    <w:rsid w:val="00C02A17"/>
    <w:rsid w:val="00C27936"/>
    <w:rsid w:val="00C306E9"/>
    <w:rsid w:val="00C42A7A"/>
    <w:rsid w:val="00C46BCF"/>
    <w:rsid w:val="00C57C22"/>
    <w:rsid w:val="00CE0EB5"/>
    <w:rsid w:val="00CF7CB0"/>
    <w:rsid w:val="00D06FE9"/>
    <w:rsid w:val="00D31564"/>
    <w:rsid w:val="00D7776C"/>
    <w:rsid w:val="00D86F3D"/>
    <w:rsid w:val="00D924F7"/>
    <w:rsid w:val="00DA136D"/>
    <w:rsid w:val="00DB14C2"/>
    <w:rsid w:val="00DC7A01"/>
    <w:rsid w:val="00DF712B"/>
    <w:rsid w:val="00E016C7"/>
    <w:rsid w:val="00E20AE3"/>
    <w:rsid w:val="00E216C9"/>
    <w:rsid w:val="00E92118"/>
    <w:rsid w:val="00EC7ECB"/>
    <w:rsid w:val="00ED5A22"/>
    <w:rsid w:val="00F81B1A"/>
    <w:rsid w:val="00FB345F"/>
    <w:rsid w:val="00FC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2A8C0ED-7CCB-43A3-A59E-68F184A3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7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730"/>
    <w:rPr>
      <w:sz w:val="18"/>
      <w:szCs w:val="18"/>
    </w:rPr>
  </w:style>
  <w:style w:type="table" w:styleId="a5">
    <w:name w:val="Table Grid"/>
    <w:basedOn w:val="a1"/>
    <w:rsid w:val="000A173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16A0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E66B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66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Windows 用户</cp:lastModifiedBy>
  <cp:revision>7</cp:revision>
  <cp:lastPrinted>2019-05-13T05:59:00Z</cp:lastPrinted>
  <dcterms:created xsi:type="dcterms:W3CDTF">2017-08-29T07:57:00Z</dcterms:created>
  <dcterms:modified xsi:type="dcterms:W3CDTF">2019-05-13T06:18:00Z</dcterms:modified>
</cp:coreProperties>
</file>